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3755B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 1 </w:t>
      </w:r>
    </w:p>
    <w:p w14:paraId="261A0ADD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 приказу Минобрнауки РД</w:t>
      </w:r>
    </w:p>
    <w:p w14:paraId="1AE902BE" w14:textId="77777777" w:rsidR="00920F1E" w:rsidRPr="00920F1E" w:rsidRDefault="00C77DE8" w:rsidP="00920F1E">
      <w:pPr>
        <w:pStyle w:val="a6"/>
        <w:jc w:val="right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20F1E" w:rsidRPr="00920F1E">
        <w:rPr>
          <w:sz w:val="28"/>
          <w:szCs w:val="28"/>
          <w:u w:val="single"/>
        </w:rPr>
        <w:t>от «1» декабря 2025 г.</w:t>
      </w:r>
      <w:r w:rsidR="00920F1E" w:rsidRPr="00920F1E">
        <w:rPr>
          <w:sz w:val="28"/>
          <w:szCs w:val="28"/>
        </w:rPr>
        <w:t xml:space="preserve"> №</w:t>
      </w:r>
      <w:r w:rsidR="00920F1E" w:rsidRPr="00920F1E">
        <w:rPr>
          <w:sz w:val="28"/>
          <w:szCs w:val="28"/>
          <w:u w:val="single"/>
        </w:rPr>
        <w:t xml:space="preserve"> 05/1-1318/25</w:t>
      </w:r>
    </w:p>
    <w:p w14:paraId="501F7BDA" w14:textId="781B0152" w:rsidR="00C77DE8" w:rsidRDefault="00C77DE8" w:rsidP="00C77D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62DF438B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2A2F142C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6B25AC4E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ПОЛОЖЕНИЕ</w:t>
      </w:r>
    </w:p>
    <w:p w14:paraId="1F5021C0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 Республиканском конкурсе </w:t>
      </w:r>
    </w:p>
    <w:p w14:paraId="602B8E80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Лучший чтец произведений дагестанских авторов на родных языках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</w:p>
    <w:p w14:paraId="0206B6D8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6A136FD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Общие положения </w:t>
      </w:r>
    </w:p>
    <w:p w14:paraId="01C75C70" w14:textId="6A423EB5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Республиканский конкурс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Лучший чтец произведений дагестанских авторов на родных языках</w:t>
      </w:r>
      <w:r>
        <w:rPr>
          <w:rFonts w:ascii="Times New Roman" w:hAnsi="Times New Roman" w:cs="Times New Roman"/>
          <w:color w:val="000000"/>
          <w:sz w:val="28"/>
          <w:szCs w:val="28"/>
        </w:rPr>
        <w:t>» (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- Конкурс) направлен на выявление творчески одаренных детей с перспективой их дальнейшего литературно-художественного и эстетического развития, формирование интереса к словесному искусству, развитие культуры устной и письменной речи, привитие любви к чтению художественной литературы. </w:t>
      </w:r>
    </w:p>
    <w:p w14:paraId="5831D49B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Цели Конкурса: </w:t>
      </w:r>
    </w:p>
    <w:p w14:paraId="55F5C430" w14:textId="77777777" w:rsidR="005C262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развитие творческих способностей детей и подростков на основе изучения литературного наследия Дагестана; </w:t>
      </w:r>
    </w:p>
    <w:p w14:paraId="15D1E24C" w14:textId="77777777" w:rsidR="005C262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поддержка и выявление юных дарований; </w:t>
      </w:r>
    </w:p>
    <w:p w14:paraId="3ABF2094" w14:textId="77777777" w:rsidR="005C262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повышение духовной культуры детей и подростков; </w:t>
      </w:r>
    </w:p>
    <w:p w14:paraId="0AB626B1" w14:textId="2FE336EE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развитие литературно-эстетических способностей учащихся, привитие им художественно-эстетического вкуса; </w:t>
      </w:r>
    </w:p>
    <w:p w14:paraId="08F6F965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развитие культуры речи учащихся, их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рече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-языковой компетенции; нравственное формирование личности учащихся средствами литературы. </w:t>
      </w:r>
    </w:p>
    <w:p w14:paraId="05CA47CD" w14:textId="0BE90BB9" w:rsidR="00C77DE8" w:rsidRDefault="00C77DE8" w:rsidP="00B115C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участию в Конкурсе приглашаются </w:t>
      </w:r>
      <w:r w:rsidRPr="006C390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учащиеся 1</w:t>
      </w:r>
      <w:r w:rsidR="001D2EAE" w:rsidRPr="006C390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0</w:t>
      </w:r>
      <w:r w:rsidRPr="006C390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классов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общеобразовательных организаций Республики Дагестан, любители родной словесности, имеющие высокие результаты по родному языку и литературе и обладающие навыками художественного чтения. </w:t>
      </w:r>
    </w:p>
    <w:p w14:paraId="3C31281D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1.4.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Конкурс проводится по языковым номинациям: аварский, агульский, азербайджанский, даргинский, кумыкский, лакский, лезгинский, ногайский, рутульский, табасаранский, цахурский, чеченский языки. </w:t>
      </w:r>
    </w:p>
    <w:p w14:paraId="44DCB38E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DCE2522" w14:textId="77777777" w:rsidR="006C3901" w:rsidRPr="00074039" w:rsidRDefault="00C77DE8" w:rsidP="00C77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740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0740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Порядок проведения Конкурса </w:t>
      </w:r>
      <w:r w:rsidR="006C3901" w:rsidRPr="000740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</w:p>
    <w:p w14:paraId="50C35241" w14:textId="77777777" w:rsidR="006C3901" w:rsidRPr="00074039" w:rsidRDefault="00C77DE8" w:rsidP="006C39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Конкурс проводится в три этапа: </w:t>
      </w:r>
    </w:p>
    <w:p w14:paraId="16749FA9" w14:textId="77777777" w:rsidR="003D369D" w:rsidRPr="00074039" w:rsidRDefault="00C77DE8" w:rsidP="006C39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740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первый этап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школьный. </w:t>
      </w:r>
    </w:p>
    <w:p w14:paraId="02DC5A2D" w14:textId="4E11D5AA" w:rsidR="006C3901" w:rsidRPr="00074039" w:rsidRDefault="00C77DE8" w:rsidP="006C39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Сроки проведения 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до </w:t>
      </w:r>
      <w:r w:rsidR="00F4221E" w:rsidRPr="00074039">
        <w:rPr>
          <w:rFonts w:ascii="Times New Roman CYR" w:hAnsi="Times New Roman CYR" w:cs="Times New Roman CYR"/>
          <w:color w:val="000000"/>
          <w:sz w:val="28"/>
          <w:szCs w:val="28"/>
        </w:rPr>
        <w:t>22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января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202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г.; </w:t>
      </w:r>
    </w:p>
    <w:p w14:paraId="7A998D60" w14:textId="77777777" w:rsidR="003D369D" w:rsidRPr="00074039" w:rsidRDefault="00C77DE8" w:rsidP="006C39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740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второй этап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муниципальный (районный, городской). </w:t>
      </w:r>
    </w:p>
    <w:p w14:paraId="25CEA899" w14:textId="01B7EF45" w:rsidR="006C3901" w:rsidRPr="00074039" w:rsidRDefault="00C77DE8" w:rsidP="006C39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Сроки проведения 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 w:rsidR="006C3901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="00F4221E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январ</w:t>
      </w:r>
      <w:r w:rsidR="00F4221E" w:rsidRPr="00074039">
        <w:rPr>
          <w:rFonts w:ascii="Times New Roman CYR" w:hAnsi="Times New Roman CYR" w:cs="Times New Roman CYR"/>
          <w:color w:val="000000"/>
          <w:sz w:val="28"/>
          <w:szCs w:val="28"/>
        </w:rPr>
        <w:t>я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</w:t>
      </w:r>
      <w:r w:rsidR="00E273CF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29 января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202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г.; </w:t>
      </w:r>
    </w:p>
    <w:p w14:paraId="581294F0" w14:textId="77777777" w:rsidR="003D369D" w:rsidRPr="00074039" w:rsidRDefault="00C77DE8" w:rsidP="006C39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74039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третий этап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республиканский. </w:t>
      </w:r>
    </w:p>
    <w:p w14:paraId="7EFC9F46" w14:textId="69C8F764" w:rsidR="00C77DE8" w:rsidRPr="006C3901" w:rsidRDefault="00C77DE8" w:rsidP="006C39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Дата проведения: 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074039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февраля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202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г. в 10.00. часов на базе ГБУ ДПО РД</w:t>
      </w:r>
      <w:r w:rsidR="006C3901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>Дагестанский институт развития образования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далее </w:t>
      </w:r>
      <w:r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>ДИРО).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14:paraId="3C774B33" w14:textId="77777777" w:rsidR="00C77DE8" w:rsidRDefault="00C77DE8" w:rsidP="00E273C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Для организации и проведения Конкурса утверждаются школьные, районные (городские) и республиканские оргкомитеты и жюри. </w:t>
      </w:r>
    </w:p>
    <w:p w14:paraId="79D438A6" w14:textId="6E2CCD38" w:rsidR="00C77DE8" w:rsidRDefault="001A2B8A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390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Школьное жюри выявляет лучших чтецов среди </w:t>
      </w:r>
      <w:r w:rsidR="00C77DE8" w:rsidRPr="001A2B8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учащихся 1</w:t>
      </w:r>
      <w:r w:rsidR="008D110F" w:rsidRPr="001A2B8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0</w:t>
      </w:r>
      <w:r w:rsidR="00C77DE8" w:rsidRPr="001A2B8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классов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. Список чтецов, занявших </w:t>
      </w:r>
      <w:r w:rsidR="00E12B6E">
        <w:rPr>
          <w:rFonts w:ascii="Times New Roman CYR" w:hAnsi="Times New Roman CYR" w:cs="Times New Roman CYR"/>
          <w:color w:val="000000"/>
          <w:sz w:val="28"/>
          <w:szCs w:val="28"/>
        </w:rPr>
        <w:t>I-III места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, с краткими отзывами о них направляется </w:t>
      </w:r>
      <w:r w:rsidR="00E12B6E">
        <w:rPr>
          <w:rFonts w:ascii="Times New Roman CYR" w:hAnsi="Times New Roman CYR" w:cs="Times New Roman CYR"/>
          <w:color w:val="000000"/>
          <w:sz w:val="28"/>
          <w:szCs w:val="28"/>
        </w:rPr>
        <w:t>вместе заявкой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 в муниципальные органы управлени</w:t>
      </w:r>
      <w:r w:rsidR="005C2628">
        <w:rPr>
          <w:rFonts w:ascii="Times New Roman CYR" w:hAnsi="Times New Roman CYR" w:cs="Times New Roman CYR"/>
          <w:color w:val="000000"/>
          <w:sz w:val="28"/>
          <w:szCs w:val="28"/>
        </w:rPr>
        <w:t>я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образования. </w:t>
      </w:r>
    </w:p>
    <w:p w14:paraId="5D8E3B5A" w14:textId="1A17EB5B" w:rsidR="00C77DE8" w:rsidRDefault="001A2B8A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115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Районное (городское) жюри организует </w:t>
      </w:r>
      <w:r w:rsidR="00B115C7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онкурс на лучшего чтеца и выявляет победителей и призеров. </w:t>
      </w:r>
    </w:p>
    <w:p w14:paraId="2A6F6417" w14:textId="47C9DEBF" w:rsidR="00BD25A3" w:rsidRDefault="001A2B8A" w:rsidP="00BD25A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115C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республиканском </w:t>
      </w:r>
      <w:r w:rsidR="00B115C7">
        <w:rPr>
          <w:rFonts w:ascii="Times New Roman CYR" w:hAnsi="Times New Roman CYR" w:cs="Times New Roman CYR"/>
          <w:color w:val="000000"/>
          <w:sz w:val="28"/>
          <w:szCs w:val="28"/>
        </w:rPr>
        <w:t>этапе К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>онкурс</w:t>
      </w:r>
      <w:r w:rsidR="00B115C7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принимают участие победители следующих языковых номинаций муниципального этапа конкурса: аварский, даргинский, кумыкский, лезгинский, табасаранский, лакский, чеченский, азербайджанский, ногайский, агульский, цахурский, рутульский языки (с учетом контингента, изучающих родные языки,  территории, в образовательных организациях которых  изучаются  чеченский, азербайджанский, ногайский, агульский, рутульский и цахурский </w:t>
      </w:r>
      <w:r w:rsidR="00B115C7">
        <w:rPr>
          <w:rFonts w:ascii="Times New Roman CYR" w:hAnsi="Times New Roman CYR" w:cs="Times New Roman CYR"/>
          <w:color w:val="000000"/>
          <w:sz w:val="28"/>
          <w:szCs w:val="28"/>
        </w:rPr>
        <w:t xml:space="preserve">языки,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>представляют на конкурс по 3 представителя (1 победитель и 2 призера</w:t>
      </w:r>
      <w:r w:rsidR="00C77DE8" w:rsidRPr="008D110F">
        <w:rPr>
          <w:rFonts w:ascii="Times New Roman CYR" w:hAnsi="Times New Roman CYR" w:cs="Times New Roman CYR"/>
          <w:color w:val="000000"/>
          <w:sz w:val="28"/>
          <w:szCs w:val="28"/>
        </w:rPr>
        <w:t>).</w:t>
      </w:r>
      <w:r w:rsidR="00C77DE8" w:rsidRPr="008D110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41248FAD" w14:textId="2B10AC49" w:rsidR="005C2628" w:rsidRDefault="001A2B8A" w:rsidP="00BD25A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7403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D25A3" w:rsidRPr="0007403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115C7" w:rsidRPr="00074039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D25A3" w:rsidRPr="0007403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77DE8" w:rsidRPr="000740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0BD2" w:rsidRPr="00074039">
        <w:rPr>
          <w:rFonts w:ascii="Times New Roman CYR" w:hAnsi="Times New Roman CYR" w:cs="Times New Roman CYR"/>
          <w:color w:val="000000"/>
          <w:sz w:val="28"/>
          <w:szCs w:val="28"/>
        </w:rPr>
        <w:t>Для участия</w:t>
      </w:r>
      <w:r w:rsidR="00E12B6E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DF13B0" w:rsidRPr="00074039">
        <w:rPr>
          <w:rFonts w:ascii="Times New Roman" w:eastAsia="Times New Roman" w:hAnsi="Times New Roman" w:cs="Times New Roman"/>
          <w:sz w:val="28"/>
          <w:szCs w:val="28"/>
        </w:rPr>
        <w:t>победител</w:t>
      </w:r>
      <w:r w:rsidR="00E12B6E" w:rsidRPr="00074039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DF13B0" w:rsidRPr="000740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2B6E" w:rsidRPr="00074039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DF13B0" w:rsidRPr="00074039">
        <w:rPr>
          <w:rFonts w:ascii="Times New Roman" w:eastAsia="Times New Roman" w:hAnsi="Times New Roman" w:cs="Times New Roman"/>
          <w:sz w:val="28"/>
          <w:szCs w:val="28"/>
        </w:rPr>
        <w:t xml:space="preserve">ого этапа </w:t>
      </w:r>
      <w:r w:rsidR="00C80BD2" w:rsidRPr="00074039">
        <w:rPr>
          <w:rFonts w:ascii="Times New Roman" w:eastAsia="Times New Roman" w:hAnsi="Times New Roman" w:cs="Times New Roman"/>
          <w:sz w:val="28"/>
          <w:szCs w:val="28"/>
        </w:rPr>
        <w:t xml:space="preserve">в заключительном этапе Конкурса заявки согласно приложению </w:t>
      </w:r>
      <w:proofErr w:type="gramStart"/>
      <w:r w:rsidR="00C80BD2" w:rsidRPr="00074039">
        <w:rPr>
          <w:rFonts w:ascii="Times New Roman" w:eastAsia="Times New Roman" w:hAnsi="Times New Roman" w:cs="Times New Roman"/>
          <w:sz w:val="28"/>
          <w:szCs w:val="28"/>
        </w:rPr>
        <w:t>к настоящему Положению</w:t>
      </w:r>
      <w:proofErr w:type="gramEnd"/>
      <w:r w:rsidR="00DF13B0" w:rsidRPr="000740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EAE" w:rsidRPr="00074039">
        <w:rPr>
          <w:rFonts w:ascii="Times New Roman" w:eastAsia="Times New Roman" w:hAnsi="Times New Roman" w:cs="Times New Roman"/>
          <w:sz w:val="28"/>
          <w:szCs w:val="28"/>
        </w:rPr>
        <w:t>загружа</w:t>
      </w:r>
      <w:r w:rsidR="00DF13B0" w:rsidRPr="0007403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D2EAE" w:rsidRPr="00074039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1D2EAE" w:rsidRPr="00074039">
        <w:rPr>
          <w:rFonts w:ascii="Times New Roman CYR" w:hAnsi="Times New Roman CYR" w:cs="Times New Roman CYR"/>
          <w:color w:val="000000"/>
          <w:sz w:val="28"/>
          <w:szCs w:val="28"/>
        </w:rPr>
        <w:t>по ссылке</w:t>
      </w:r>
      <w:r w:rsidR="00C77DE8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hyperlink r:id="rId4" w:history="1">
        <w:r w:rsidR="00074039" w:rsidRPr="00074039">
          <w:rPr>
            <w:rFonts w:ascii="Times New Roman" w:hAnsi="Times New Roman" w:cs="Times New Roman"/>
            <w:color w:val="0070F0"/>
            <w:sz w:val="28"/>
            <w:szCs w:val="28"/>
            <w:u w:val="single"/>
            <w:shd w:val="clear" w:color="auto" w:fill="FFFFFF"/>
          </w:rPr>
          <w:t>https://clck.ru/3QYFDZ</w:t>
        </w:r>
      </w:hyperlink>
      <w:r w:rsidR="00074039">
        <w:rPr>
          <w:rFonts w:ascii="Times New Roman" w:hAnsi="Times New Roman" w:cs="Times New Roman"/>
          <w:color w:val="0070F0"/>
          <w:sz w:val="28"/>
          <w:szCs w:val="28"/>
          <w:u w:val="single"/>
          <w:shd w:val="clear" w:color="auto" w:fill="FFFFFF"/>
        </w:rPr>
        <w:t xml:space="preserve"> </w:t>
      </w:r>
      <w:r w:rsidR="00C80BD2" w:rsidRPr="00074039">
        <w:rPr>
          <w:rFonts w:ascii="Times New Roman" w:eastAsia="Times New Roman" w:hAnsi="Times New Roman" w:cs="Times New Roman"/>
          <w:sz w:val="28"/>
          <w:szCs w:val="28"/>
        </w:rPr>
        <w:t xml:space="preserve">до 3 </w:t>
      </w:r>
      <w:r w:rsidR="00074039" w:rsidRPr="00074039">
        <w:rPr>
          <w:rFonts w:ascii="Times New Roman" w:eastAsia="Times New Roman" w:hAnsi="Times New Roman" w:cs="Times New Roman"/>
          <w:sz w:val="28"/>
          <w:szCs w:val="28"/>
        </w:rPr>
        <w:t>февраля 2026 г.</w:t>
      </w:r>
      <w:r w:rsidR="00C80BD2" w:rsidRPr="00074039">
        <w:rPr>
          <w:rFonts w:ascii="Times New Roman" w:eastAsia="Times New Roman" w:hAnsi="Times New Roman" w:cs="Times New Roman"/>
          <w:sz w:val="28"/>
          <w:szCs w:val="28"/>
        </w:rPr>
        <w:t xml:space="preserve"> включительно</w:t>
      </w:r>
      <w:r w:rsidR="008D110F" w:rsidRPr="00074039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BD25A3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14:paraId="0F01C49D" w14:textId="68AA2E65" w:rsidR="00BD25A3" w:rsidRDefault="001A2B8A" w:rsidP="00BD25A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="00BD25A3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B115C7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BD25A3"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Несвоевременно представленные или недоработанные заявки не принимаются. Учащиеся, на которых </w:t>
      </w:r>
      <w:r w:rsidR="00C77DE8" w:rsidRPr="00007824">
        <w:rPr>
          <w:rFonts w:ascii="Times New Roman CYR" w:hAnsi="Times New Roman CYR" w:cs="Times New Roman CYR"/>
          <w:color w:val="000000"/>
          <w:sz w:val="28"/>
          <w:szCs w:val="28"/>
        </w:rPr>
        <w:t>своевременно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 не представлены заявки, </w:t>
      </w:r>
      <w:r w:rsidR="00C77D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не будут допущены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к участию в </w:t>
      </w:r>
      <w:r w:rsidR="00B115C7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онкурсе. </w:t>
      </w:r>
    </w:p>
    <w:p w14:paraId="3A99070E" w14:textId="179FC83E" w:rsidR="00C77DE8" w:rsidRDefault="001A2B8A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>На заключительном этапе Конкурса участники декламир</w:t>
      </w:r>
      <w:r w:rsidR="00C80BD2">
        <w:rPr>
          <w:rFonts w:ascii="Times New Roman CYR" w:hAnsi="Times New Roman CYR" w:cs="Times New Roman CYR"/>
          <w:color w:val="000000"/>
          <w:sz w:val="28"/>
          <w:szCs w:val="28"/>
        </w:rPr>
        <w:t>уют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наизусть </w:t>
      </w:r>
      <w:r w:rsidR="00C77DE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внепрограммные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поэтические произведения или отрывки из прозы по их выбору. </w:t>
      </w:r>
    </w:p>
    <w:p w14:paraId="1BB0832C" w14:textId="3DB9F31C" w:rsidR="00E66F2B" w:rsidRPr="00E66F2B" w:rsidRDefault="001A2B8A" w:rsidP="00B4662F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C77DE8" w:rsidRPr="00E66F2B">
        <w:rPr>
          <w:rFonts w:ascii="Times New Roman" w:hAnsi="Times New Roman" w:cs="Times New Roman"/>
          <w:sz w:val="28"/>
          <w:szCs w:val="28"/>
        </w:rPr>
        <w:t xml:space="preserve">. Заключительный этап Конкурса проводится </w:t>
      </w:r>
      <w:r w:rsidR="00E66F2B">
        <w:rPr>
          <w:rFonts w:ascii="Times New Roman" w:hAnsi="Times New Roman" w:cs="Times New Roman"/>
          <w:sz w:val="28"/>
          <w:szCs w:val="28"/>
        </w:rPr>
        <w:t xml:space="preserve">в очной форме </w:t>
      </w:r>
      <w:r w:rsidR="00FD67C8" w:rsidRPr="00E66F2B">
        <w:rPr>
          <w:rFonts w:ascii="Times New Roman" w:hAnsi="Times New Roman" w:cs="Times New Roman"/>
          <w:sz w:val="28"/>
          <w:szCs w:val="28"/>
        </w:rPr>
        <w:t>на базе ГБУ ДПО</w:t>
      </w:r>
      <w:r w:rsidR="00B4662F">
        <w:rPr>
          <w:rFonts w:ascii="Times New Roman" w:hAnsi="Times New Roman" w:cs="Times New Roman"/>
          <w:sz w:val="28"/>
          <w:szCs w:val="28"/>
        </w:rPr>
        <w:t xml:space="preserve"> </w:t>
      </w:r>
      <w:r w:rsidR="003D369D">
        <w:rPr>
          <w:rFonts w:ascii="Times New Roman" w:hAnsi="Times New Roman" w:cs="Times New Roman"/>
          <w:sz w:val="28"/>
          <w:szCs w:val="28"/>
        </w:rPr>
        <w:t xml:space="preserve">РД </w:t>
      </w:r>
      <w:r w:rsidR="00FD67C8" w:rsidRPr="00E66F2B">
        <w:rPr>
          <w:rFonts w:ascii="Times New Roman" w:hAnsi="Times New Roman" w:cs="Times New Roman"/>
          <w:sz w:val="28"/>
          <w:szCs w:val="28"/>
        </w:rPr>
        <w:t>«Дагестанский институт разви</w:t>
      </w:r>
      <w:r w:rsidR="00E66F2B">
        <w:rPr>
          <w:rFonts w:ascii="Times New Roman" w:hAnsi="Times New Roman" w:cs="Times New Roman"/>
          <w:sz w:val="28"/>
          <w:szCs w:val="28"/>
        </w:rPr>
        <w:t>тия образования» (далее</w:t>
      </w:r>
      <w:r w:rsidR="005C2628">
        <w:rPr>
          <w:rFonts w:ascii="Times New Roman" w:hAnsi="Times New Roman" w:cs="Times New Roman"/>
          <w:sz w:val="28"/>
          <w:szCs w:val="28"/>
        </w:rPr>
        <w:t xml:space="preserve"> </w:t>
      </w:r>
      <w:r w:rsidR="00E66F2B">
        <w:rPr>
          <w:rFonts w:ascii="Times New Roman" w:hAnsi="Times New Roman" w:cs="Times New Roman"/>
          <w:sz w:val="28"/>
          <w:szCs w:val="28"/>
        </w:rPr>
        <w:t>–</w:t>
      </w:r>
      <w:r w:rsidR="005C2628">
        <w:rPr>
          <w:rFonts w:ascii="Times New Roman" w:hAnsi="Times New Roman" w:cs="Times New Roman"/>
          <w:sz w:val="28"/>
          <w:szCs w:val="28"/>
        </w:rPr>
        <w:t xml:space="preserve"> </w:t>
      </w:r>
      <w:r w:rsidR="00E66F2B">
        <w:rPr>
          <w:rFonts w:ascii="Times New Roman" w:hAnsi="Times New Roman" w:cs="Times New Roman"/>
          <w:sz w:val="28"/>
          <w:szCs w:val="28"/>
        </w:rPr>
        <w:t>ДИРО)</w:t>
      </w:r>
      <w:r w:rsidR="00FD67C8" w:rsidRPr="00E66F2B">
        <w:rPr>
          <w:rFonts w:ascii="Times New Roman" w:hAnsi="Times New Roman" w:cs="Times New Roman"/>
          <w:sz w:val="28"/>
          <w:szCs w:val="28"/>
        </w:rPr>
        <w:t xml:space="preserve"> </w:t>
      </w:r>
      <w:r w:rsidR="00E66F2B" w:rsidRPr="00E66F2B">
        <w:rPr>
          <w:rFonts w:ascii="Times New Roman" w:hAnsi="Times New Roman" w:cs="Times New Roman"/>
          <w:sz w:val="28"/>
          <w:szCs w:val="28"/>
        </w:rPr>
        <w:t>г. Махачкала, ул. Магомедтагирова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66F2B" w:rsidRPr="00E66F2B">
        <w:rPr>
          <w:rFonts w:ascii="Times New Roman" w:hAnsi="Times New Roman" w:cs="Times New Roman"/>
          <w:sz w:val="28"/>
          <w:szCs w:val="28"/>
        </w:rPr>
        <w:t xml:space="preserve"> 159.</w:t>
      </w:r>
    </w:p>
    <w:p w14:paraId="5DA4F5B7" w14:textId="77777777" w:rsidR="00C77DE8" w:rsidRDefault="00C77DE8" w:rsidP="00FD67C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709A5C09" w14:textId="77777777" w:rsidR="005C262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Критерии оценки участников Конкурса </w:t>
      </w:r>
    </w:p>
    <w:p w14:paraId="1C73594E" w14:textId="27B54810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Оценка выступления участника осуществляется по 10-балльной шкале по следующим критериям: </w:t>
      </w:r>
    </w:p>
    <w:p w14:paraId="1035C76D" w14:textId="5D98F1DA" w:rsidR="00C77DE8" w:rsidRDefault="00512EF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ровень исполнительского мастерства и техника исполнения: дикция, речевая техника, владение голосом; </w:t>
      </w:r>
    </w:p>
    <w:p w14:paraId="7A305C03" w14:textId="71B6BC2E" w:rsidR="00C77DE8" w:rsidRDefault="00512EF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ыбор текста произведения: органичность выбранного произведения исполнителю; </w:t>
      </w:r>
    </w:p>
    <w:p w14:paraId="2C46E0DE" w14:textId="5A8D127F" w:rsidR="00C77DE8" w:rsidRDefault="00512EF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лубина проникновения в образную систему и смысловую структуру текста; </w:t>
      </w:r>
    </w:p>
    <w:p w14:paraId="362D6F34" w14:textId="5DF80A77" w:rsidR="00C77DE8" w:rsidRDefault="00512EF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пособность оказывать эстетическое, интеллектуальное и эмоциональное воздействие на зрителя. </w:t>
      </w:r>
    </w:p>
    <w:p w14:paraId="080FED78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615C452" w14:textId="77777777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Подведение итогов и награждение участников Конкурса </w:t>
      </w:r>
    </w:p>
    <w:p w14:paraId="6C1972AD" w14:textId="77777777" w:rsidR="00912581" w:rsidRDefault="00912581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7513E7A" w14:textId="77777777" w:rsidR="00F9788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Количество мест и призов школьного и районного (городского) этапов определяется соответствующими оргкомитетами. </w:t>
      </w:r>
    </w:p>
    <w:p w14:paraId="72D689E3" w14:textId="533D65EE" w:rsidR="00912581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мест на республиканском этапе определяется в соответствии с количеством участников</w:t>
      </w:r>
      <w:r w:rsidR="005C262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языковых номинациях, </w:t>
      </w:r>
      <w:r w:rsidR="005C2628">
        <w:rPr>
          <w:rFonts w:ascii="Times New Roman CYR" w:hAnsi="Times New Roman CYR" w:cs="Times New Roman CYR"/>
          <w:color w:val="000000"/>
          <w:sz w:val="28"/>
          <w:szCs w:val="28"/>
        </w:rPr>
        <w:t>т.е.</w:t>
      </w:r>
      <w:r w:rsidR="00E86C05"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5C262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количество участников достигает до: </w:t>
      </w:r>
    </w:p>
    <w:p w14:paraId="2B74B2D1" w14:textId="4119E897" w:rsidR="00912581" w:rsidRDefault="00DF13B0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D36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D36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>человек</w:t>
      </w:r>
      <w:r w:rsidR="00C94F05">
        <w:rPr>
          <w:rFonts w:ascii="Times New Roman CYR" w:hAnsi="Times New Roman CYR" w:cs="Times New Roman CYR"/>
          <w:color w:val="000000"/>
          <w:sz w:val="28"/>
          <w:szCs w:val="28"/>
        </w:rPr>
        <w:t>а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C77DE8">
        <w:rPr>
          <w:rFonts w:ascii="Times New Roman" w:hAnsi="Times New Roman" w:cs="Times New Roman"/>
          <w:color w:val="000000"/>
          <w:sz w:val="28"/>
          <w:szCs w:val="28"/>
        </w:rPr>
        <w:t xml:space="preserve">– 1 </w:t>
      </w:r>
      <w:r w:rsidR="00C77DE8"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место; </w:t>
      </w:r>
    </w:p>
    <w:p w14:paraId="36FCBE63" w14:textId="082D723C" w:rsidR="00912581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человек </w:t>
      </w:r>
      <w:r w:rsidR="005C2628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2 места; </w:t>
      </w:r>
    </w:p>
    <w:p w14:paraId="1920BA3A" w14:textId="372FE897" w:rsidR="00912581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7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человек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3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места; </w:t>
      </w:r>
    </w:p>
    <w:p w14:paraId="179509E1" w14:textId="5DC7A240" w:rsidR="00912581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человек </w:t>
      </w:r>
      <w:bookmarkStart w:id="0" w:name="_Hlk184888958"/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4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места; </w:t>
      </w:r>
    </w:p>
    <w:p w14:paraId="4EA852CE" w14:textId="2EF59331" w:rsidR="00074039" w:rsidRDefault="00C94F05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13 человек – 5 мест;</w:t>
      </w:r>
    </w:p>
    <w:p w14:paraId="4BA8C92A" w14:textId="4738BE5B" w:rsidR="00912581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15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человек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94F05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мест; </w:t>
      </w:r>
    </w:p>
    <w:p w14:paraId="253A3497" w14:textId="3B22CCDC" w:rsidR="00C77DE8" w:rsidRDefault="00C77DE8" w:rsidP="00C77DE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94F05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человек и выше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94F05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мест. </w:t>
      </w:r>
    </w:p>
    <w:p w14:paraId="450040A6" w14:textId="77777777" w:rsidR="00C77DE8" w:rsidRDefault="00C77DE8" w:rsidP="001A2B8A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случае, если конкурсанты набрали одинаковое количество баллов, члены жюри имеют право дать конкурсантам для выразительного чтения дополнительный текст (фрагмент из произведения).</w:t>
      </w:r>
    </w:p>
    <w:p w14:paraId="35BCF832" w14:textId="665F92CD" w:rsidR="00C77DE8" w:rsidRDefault="00C77DE8" w:rsidP="001A2B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Итоги </w:t>
      </w:r>
      <w:r w:rsidR="00852548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онкурса подводятся 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074039">
        <w:rPr>
          <w:rFonts w:ascii="Times New Roman CYR" w:hAnsi="Times New Roman CYR" w:cs="Times New Roman CYR"/>
          <w:color w:val="000000"/>
          <w:sz w:val="28"/>
          <w:szCs w:val="28"/>
        </w:rPr>
        <w:t>7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февраля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202</w:t>
      </w:r>
      <w:r w:rsidR="00074039" w:rsidRPr="00074039">
        <w:rPr>
          <w:rFonts w:ascii="Times New Roman CYR" w:hAnsi="Times New Roman CYR" w:cs="Times New Roman CYR"/>
          <w:color w:val="000000"/>
          <w:sz w:val="28"/>
          <w:szCs w:val="28"/>
        </w:rPr>
        <w:t>6</w:t>
      </w:r>
      <w:r w:rsidRPr="00074039"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года.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14:paraId="2D8A727A" w14:textId="4A61C81D" w:rsidR="0076001C" w:rsidRDefault="00C77DE8" w:rsidP="001A2B8A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Победители и призеры языковых номинаций награждаются дипломами Минобрнауки РД</w:t>
      </w:r>
      <w:r w:rsidR="001A2B8A">
        <w:rPr>
          <w:rFonts w:ascii="Times New Roman CYR" w:hAnsi="Times New Roman CYR" w:cs="Times New Roman CYR"/>
          <w:color w:val="000000"/>
          <w:sz w:val="28"/>
          <w:szCs w:val="28"/>
        </w:rPr>
        <w:t xml:space="preserve">, победителям вручаются </w:t>
      </w:r>
      <w:r w:rsidR="00271937">
        <w:rPr>
          <w:rFonts w:ascii="Times New Roman CYR" w:hAnsi="Times New Roman CYR" w:cs="Times New Roman CYR"/>
          <w:color w:val="000000"/>
          <w:sz w:val="28"/>
          <w:szCs w:val="28"/>
        </w:rPr>
        <w:t>памятны</w:t>
      </w:r>
      <w:r w:rsidR="001A2B8A">
        <w:rPr>
          <w:rFonts w:ascii="Times New Roman CYR" w:hAnsi="Times New Roman CYR" w:cs="Times New Roman CYR"/>
          <w:color w:val="000000"/>
          <w:sz w:val="28"/>
          <w:szCs w:val="28"/>
        </w:rPr>
        <w:t>е</w:t>
      </w:r>
      <w:r w:rsidR="00271937">
        <w:rPr>
          <w:rFonts w:ascii="Times New Roman CYR" w:hAnsi="Times New Roman CYR" w:cs="Times New Roman CYR"/>
          <w:color w:val="000000"/>
          <w:sz w:val="28"/>
          <w:szCs w:val="28"/>
        </w:rPr>
        <w:t xml:space="preserve"> подарк</w:t>
      </w:r>
      <w:r w:rsidR="001A2B8A"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="00271937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14:paraId="335683C5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1909E10E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B0B8A50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74C5E9B0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67A301D7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738A8D83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563D6D3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235166D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49AA08CC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1B20529B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420DBC48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3FCE3EF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37C11021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494A6B2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55CBB2EF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29C647A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44C75424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DF3CF49" w14:textId="77777777" w:rsidR="00F97888" w:rsidRDefault="00F97888" w:rsidP="00F97888">
      <w:pPr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3BAF9E7A" w14:textId="404EB9D9" w:rsidR="003F10C3" w:rsidRDefault="003F10C3" w:rsidP="003D369D">
      <w:pPr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73C9EEA" w14:textId="5BA92BC2" w:rsidR="001A219D" w:rsidRDefault="001A219D" w:rsidP="003D369D">
      <w:pPr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4008686" w14:textId="23357C60" w:rsidR="001A219D" w:rsidRDefault="001A219D" w:rsidP="003D369D">
      <w:pPr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55F14378" w14:textId="23B62F35" w:rsidR="001A219D" w:rsidRDefault="001A219D" w:rsidP="003D369D">
      <w:pPr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1F3DCB37" w14:textId="77777777" w:rsidR="001A219D" w:rsidRDefault="001A219D" w:rsidP="003D369D">
      <w:pPr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4CD4DBA2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к Положению </w:t>
      </w:r>
    </w:p>
    <w:p w14:paraId="1CFAAC2C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о Республиканском конкурсе </w:t>
      </w:r>
    </w:p>
    <w:p w14:paraId="57ABD10D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Лучший чтец произведений </w:t>
      </w:r>
    </w:p>
    <w:p w14:paraId="757FBAFB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дагестанских авторов на родных языках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40353887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14:paraId="54C66AEF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Анкета-заявка</w:t>
      </w:r>
    </w:p>
    <w:p w14:paraId="5B012F22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 участие в республиканском конкурсе чтецов</w:t>
      </w:r>
    </w:p>
    <w:p w14:paraId="577A2329" w14:textId="77777777" w:rsidR="00F97888" w:rsidRDefault="00F97888" w:rsidP="00F9788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3A3C6BF" w14:textId="35B13388" w:rsidR="00F97888" w:rsidRDefault="00666F06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Муниципалитет</w:t>
      </w:r>
      <w:r w:rsidR="00F97888">
        <w:rPr>
          <w:rFonts w:ascii="Times New Roman CYR" w:hAnsi="Times New Roman CYR" w:cs="Times New Roman CYR"/>
          <w:color w:val="000000"/>
          <w:sz w:val="28"/>
          <w:szCs w:val="28"/>
        </w:rPr>
        <w:t xml:space="preserve">  _</w:t>
      </w:r>
      <w:proofErr w:type="gramEnd"/>
      <w:r w:rsidR="00F97888"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_________________________________________________  </w:t>
      </w:r>
    </w:p>
    <w:p w14:paraId="3D0C419D" w14:textId="77777777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1A3DEEAB" w14:textId="3E5BBD8B" w:rsidR="00F97888" w:rsidRDefault="00F97888" w:rsidP="00F978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Ф.И.О. участника (полностью)_______________________________</w:t>
      </w:r>
      <w:r w:rsidR="003D369D">
        <w:rPr>
          <w:rFonts w:ascii="Times New Roman CYR" w:hAnsi="Times New Roman CYR" w:cs="Times New Roman CYR"/>
          <w:color w:val="000000"/>
          <w:sz w:val="28"/>
          <w:szCs w:val="28"/>
        </w:rPr>
        <w:t>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  <w:r w:rsidR="003D369D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</w:p>
    <w:p w14:paraId="54F9C64D" w14:textId="77777777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D3949F3" w14:textId="79654E45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Дата рождения участника _____________________________________</w:t>
      </w:r>
      <w:r w:rsidR="003D369D">
        <w:rPr>
          <w:rFonts w:ascii="Times New Roman CYR" w:hAnsi="Times New Roman CYR" w:cs="Times New Roman CYR"/>
          <w:color w:val="000000"/>
          <w:sz w:val="28"/>
          <w:szCs w:val="28"/>
        </w:rPr>
        <w:t>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 </w:t>
      </w:r>
    </w:p>
    <w:p w14:paraId="69D697D0" w14:textId="77777777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688AEAAA" w14:textId="1A58E05F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Язык, на котором выступает участник_______________________</w:t>
      </w:r>
      <w:r w:rsidR="003D369D">
        <w:rPr>
          <w:rFonts w:ascii="Times New Roman CYR" w:hAnsi="Times New Roman CYR" w:cs="Times New Roman CYR"/>
          <w:color w:val="000000"/>
          <w:sz w:val="28"/>
          <w:szCs w:val="28"/>
        </w:rPr>
        <w:t>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 </w:t>
      </w:r>
    </w:p>
    <w:p w14:paraId="661273C4" w14:textId="77777777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6CF00163" w14:textId="76541320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Наименование образовательной организации__________________</w:t>
      </w:r>
      <w:r w:rsidR="003D369D">
        <w:rPr>
          <w:rFonts w:ascii="Times New Roman CYR" w:hAnsi="Times New Roman CYR" w:cs="Times New Roman CYR"/>
          <w:color w:val="000000"/>
          <w:sz w:val="28"/>
          <w:szCs w:val="28"/>
        </w:rPr>
        <w:t>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 </w:t>
      </w:r>
    </w:p>
    <w:p w14:paraId="4E723557" w14:textId="77777777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E75268C" w14:textId="1361A9FD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</w:t>
      </w:r>
      <w:r w:rsidR="003D369D">
        <w:rPr>
          <w:rFonts w:ascii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</w:t>
      </w:r>
    </w:p>
    <w:p w14:paraId="3F547777" w14:textId="77777777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2677E952" w14:textId="20C5E969" w:rsidR="00F97888" w:rsidRDefault="00F97888" w:rsidP="00F9788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Адрес образовательной организации, тел., электронная почта ____</w:t>
      </w:r>
      <w:r w:rsidR="003D369D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</w:t>
      </w:r>
      <w:r w:rsidR="003D369D">
        <w:rPr>
          <w:rFonts w:ascii="Times New Roman" w:hAnsi="Times New Roman" w:cs="Times New Roman"/>
          <w:color w:val="000000"/>
          <w:sz w:val="28"/>
          <w:szCs w:val="28"/>
        </w:rPr>
        <w:t>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14:paraId="613EC781" w14:textId="77777777" w:rsidR="00F97888" w:rsidRDefault="00F97888" w:rsidP="00F97888">
      <w:pPr>
        <w:autoSpaceDE w:val="0"/>
        <w:autoSpaceDN w:val="0"/>
        <w:adjustRightInd w:val="0"/>
        <w:spacing w:after="0" w:line="276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693DBBEC" w14:textId="32690F37" w:rsidR="00F97888" w:rsidRDefault="00F97888" w:rsidP="003D36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Ф.И.О., номер телефона учителя (полностью)___________________</w:t>
      </w:r>
      <w:r w:rsidR="003D369D">
        <w:rPr>
          <w:rFonts w:ascii="Times New Roman CYR" w:hAnsi="Times New Roman CYR" w:cs="Times New Roman CYR"/>
          <w:color w:val="000000"/>
          <w:sz w:val="28"/>
          <w:szCs w:val="28"/>
        </w:rPr>
        <w:t>___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 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</w:t>
      </w:r>
      <w:r w:rsidR="003D369D">
        <w:rPr>
          <w:rFonts w:ascii="Times New Roman" w:hAnsi="Times New Roman" w:cs="Times New Roman"/>
          <w:color w:val="000000"/>
          <w:sz w:val="28"/>
          <w:szCs w:val="28"/>
        </w:rPr>
        <w:t>__</w:t>
      </w:r>
      <w:r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14:paraId="0379868D" w14:textId="77777777" w:rsidR="003D369D" w:rsidRPr="003D369D" w:rsidRDefault="003D369D" w:rsidP="003D369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05F3BB5" w14:textId="3FC92908" w:rsidR="00F97888" w:rsidRDefault="00F97888" w:rsidP="00F97888">
      <w:pPr>
        <w:spacing w:line="276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Название произведения, автор_____________________________</w:t>
      </w:r>
      <w:r w:rsidR="003D369D">
        <w:rPr>
          <w:rFonts w:ascii="Times New Roman CYR" w:hAnsi="Times New Roman CYR" w:cs="Times New Roman CYR"/>
          <w:color w:val="000000"/>
          <w:sz w:val="28"/>
          <w:szCs w:val="28"/>
        </w:rPr>
        <w:t>__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                             </w:t>
      </w:r>
    </w:p>
    <w:p w14:paraId="6082429A" w14:textId="77777777" w:rsidR="00F97888" w:rsidRDefault="00F97888" w:rsidP="00F97888">
      <w:pPr>
        <w:spacing w:line="276" w:lineRule="auto"/>
        <w:ind w:left="-567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14:paraId="00420277" w14:textId="77777777" w:rsidR="00F97888" w:rsidRDefault="00F97888" w:rsidP="00F97888">
      <w:pPr>
        <w:ind w:left="-567" w:firstLine="567"/>
        <w:jc w:val="both"/>
      </w:pPr>
    </w:p>
    <w:sectPr w:rsidR="00F97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B14"/>
    <w:rsid w:val="00007824"/>
    <w:rsid w:val="00074039"/>
    <w:rsid w:val="001A219D"/>
    <w:rsid w:val="001A2B8A"/>
    <w:rsid w:val="001D2EAE"/>
    <w:rsid w:val="00271937"/>
    <w:rsid w:val="002B54DA"/>
    <w:rsid w:val="003D369D"/>
    <w:rsid w:val="003F10C3"/>
    <w:rsid w:val="0041728F"/>
    <w:rsid w:val="00442B14"/>
    <w:rsid w:val="00512EF8"/>
    <w:rsid w:val="005C2628"/>
    <w:rsid w:val="00666F06"/>
    <w:rsid w:val="006C3901"/>
    <w:rsid w:val="0076001C"/>
    <w:rsid w:val="00852548"/>
    <w:rsid w:val="008812BE"/>
    <w:rsid w:val="008D110F"/>
    <w:rsid w:val="00912581"/>
    <w:rsid w:val="00920F1E"/>
    <w:rsid w:val="00AD3506"/>
    <w:rsid w:val="00B115C7"/>
    <w:rsid w:val="00B4662F"/>
    <w:rsid w:val="00BD25A3"/>
    <w:rsid w:val="00BD4BD3"/>
    <w:rsid w:val="00C5250C"/>
    <w:rsid w:val="00C62588"/>
    <w:rsid w:val="00C77DE8"/>
    <w:rsid w:val="00C80BD2"/>
    <w:rsid w:val="00C94F05"/>
    <w:rsid w:val="00DF13B0"/>
    <w:rsid w:val="00E12B6E"/>
    <w:rsid w:val="00E273CF"/>
    <w:rsid w:val="00E66F2B"/>
    <w:rsid w:val="00E86C05"/>
    <w:rsid w:val="00EB4129"/>
    <w:rsid w:val="00F4221E"/>
    <w:rsid w:val="00F97888"/>
    <w:rsid w:val="00FD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16EF"/>
  <w15:chartTrackingRefBased/>
  <w15:docId w15:val="{2B082364-F913-43FB-AB5D-FF9880F9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110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D110F"/>
    <w:rPr>
      <w:color w:val="605E5C"/>
      <w:shd w:val="clear" w:color="auto" w:fill="E1DFDD"/>
    </w:rPr>
  </w:style>
  <w:style w:type="character" w:customStyle="1" w:styleId="a5">
    <w:name w:val="Без интервала Знак"/>
    <w:link w:val="a6"/>
    <w:uiPriority w:val="99"/>
    <w:locked/>
    <w:rsid w:val="00920F1E"/>
    <w:rPr>
      <w:rFonts w:ascii="Times New Roman" w:eastAsia="Times New Roman" w:hAnsi="Times New Roman" w:cs="Times New Roman"/>
      <w:lang w:eastAsia="ru-RU"/>
    </w:rPr>
  </w:style>
  <w:style w:type="paragraph" w:styleId="a6">
    <w:name w:val="No Spacing"/>
    <w:link w:val="a5"/>
    <w:uiPriority w:val="99"/>
    <w:qFormat/>
    <w:rsid w:val="00920F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6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3QYFD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Bariyat Gadjieva</cp:lastModifiedBy>
  <cp:revision>33</cp:revision>
  <cp:lastPrinted>2024-12-12T15:55:00Z</cp:lastPrinted>
  <dcterms:created xsi:type="dcterms:W3CDTF">2023-11-27T11:26:00Z</dcterms:created>
  <dcterms:modified xsi:type="dcterms:W3CDTF">2025-12-02T12:11:00Z</dcterms:modified>
</cp:coreProperties>
</file>